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EADD4" w14:textId="77777777" w:rsidR="00A26EF8" w:rsidRPr="005250AA" w:rsidRDefault="00A26EF8" w:rsidP="005250AA">
      <w:pPr>
        <w:shd w:val="clear" w:color="auto" w:fill="FAFAFA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92929"/>
          <w:kern w:val="36"/>
          <w:sz w:val="24"/>
          <w:szCs w:val="24"/>
          <w:lang w:eastAsia="ru-RU"/>
        </w:rPr>
      </w:pPr>
      <w:r w:rsidRPr="005250AA">
        <w:rPr>
          <w:rFonts w:ascii="Times New Roman" w:eastAsia="Times New Roman" w:hAnsi="Times New Roman" w:cs="Times New Roman"/>
          <w:b/>
          <w:bCs/>
          <w:color w:val="292929"/>
          <w:kern w:val="36"/>
          <w:sz w:val="24"/>
          <w:szCs w:val="24"/>
          <w:lang w:eastAsia="ru-RU"/>
        </w:rPr>
        <w:t>ПУБЛИЧНАЯ ОФЕРТА</w:t>
      </w:r>
    </w:p>
    <w:p w14:paraId="5EDF833E" w14:textId="77777777" w:rsidR="00CA5421" w:rsidRPr="005250AA" w:rsidRDefault="00CA5421" w:rsidP="005250AA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Публичная оферта на оказание услуг по организации программы питания </w:t>
      </w:r>
    </w:p>
    <w:p w14:paraId="3FBACA93" w14:textId="77777777" w:rsidR="00A26EF8" w:rsidRDefault="00A26EF8" w:rsidP="005250AA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Действует с «01» января 2026 года</w:t>
      </w:r>
    </w:p>
    <w:p w14:paraId="7BFA3633" w14:textId="77777777" w:rsidR="005250AA" w:rsidRPr="005250AA" w:rsidRDefault="005250AA" w:rsidP="005250AA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p w14:paraId="48FE49B3" w14:textId="77777777" w:rsidR="0001788B" w:rsidRDefault="00A66BE7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ПРЕАМБУЛА</w:t>
      </w:r>
    </w:p>
    <w:p w14:paraId="5E5E2594" w14:textId="77777777" w:rsidR="00CA5421" w:rsidRDefault="00B54836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B54836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В соответствии с пунктом 2 статьи 437 Гражданского Кодекса Российской Федерации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</w:t>
      </w:r>
      <w:r w:rsidR="00CA5421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астоящий документ представляет собой предложение Общества с ограниченной ответственностью «Бенефис» (ИНН 2543174290, КПП 254301001, ОГРН 1232500008290)</w:t>
      </w:r>
      <w:r w:rsid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, 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именуемого в дальнейшем «Исполнитель</w:t>
      </w:r>
      <w:r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», </w:t>
      </w:r>
      <w:r w:rsidRPr="00B54836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адресованн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ое</w:t>
      </w:r>
      <w:r w:rsidRPr="00B54836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неограниченному кругу лиц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заключить</w:t>
      </w:r>
      <w:r w:rsidR="00CA5421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Договор на оказание возмездных Услуг по организации программы питания на изложенных ниже условиях.</w:t>
      </w:r>
    </w:p>
    <w:p w14:paraId="5CD47887" w14:textId="77777777" w:rsidR="0001788B" w:rsidRDefault="0001788B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p w14:paraId="5E20C41C" w14:textId="77777777" w:rsidR="0001788B" w:rsidRPr="0001788B" w:rsidRDefault="0001788B" w:rsidP="0001788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Договор считается заключенным на условиях настоящей Оферты с момента получения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Исполнителем</w:t>
      </w: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сообщения о намерении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Клиента</w:t>
      </w: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воспользоваться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</w:t>
      </w: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слугами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Исполнителя</w:t>
      </w: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 организации программы питания (Акцепта).</w:t>
      </w:r>
    </w:p>
    <w:p w14:paraId="2A1043AF" w14:textId="77777777" w:rsidR="0001788B" w:rsidRPr="0001788B" w:rsidRDefault="0001788B" w:rsidP="0001788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p w14:paraId="4D015E6D" w14:textId="77777777" w:rsidR="0001788B" w:rsidRDefault="0001788B" w:rsidP="0001788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Полным и безоговорочным принятием (Акцептом) условий Договора считается осуществление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</w:t>
      </w: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любого из следующих </w:t>
      </w: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конклюдентных действий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:</w:t>
      </w:r>
    </w:p>
    <w:p w14:paraId="48904ADF" w14:textId="77777777" w:rsidR="0001788B" w:rsidRPr="0001788B" w:rsidRDefault="0001788B" w:rsidP="0001788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зарегистрироваться на Сайте https://shpinatistorii.ru/ путем заполнения Регистрационной формы,</w:t>
      </w:r>
    </w:p>
    <w:p w14:paraId="62952D98" w14:textId="77777777" w:rsidR="0001788B" w:rsidRPr="0001788B" w:rsidRDefault="0001788B" w:rsidP="0001788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либо авторизоваться на Сайте https://shpinatistorii.ru/ путем входа в свою Учетную запись,</w:t>
      </w:r>
    </w:p>
    <w:p w14:paraId="1002FF3B" w14:textId="77777777" w:rsidR="0001788B" w:rsidRPr="0001788B" w:rsidRDefault="00EE1123" w:rsidP="0001788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либо оформить З</w:t>
      </w:r>
      <w:r w:rsidR="0001788B"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аказа на С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айте https://shpinatistorii.ru/</w:t>
      </w:r>
      <w:r w:rsidR="0001788B"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или через менеджера Исполнителя (посредством электронного сообщения по номеру телефона 8 (908) 995-59-55),</w:t>
      </w:r>
    </w:p>
    <w:p w14:paraId="5E063A32" w14:textId="77777777" w:rsidR="00B54836" w:rsidRPr="0001788B" w:rsidRDefault="0001788B" w:rsidP="0001788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либо оплатить Заказ, оформленный на Са</w:t>
      </w:r>
      <w:r w:rsidR="00EE112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йте https://shpinatistorii.ru/</w:t>
      </w: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или через менеджера Исполнителя (посредством электронного сообщения по ном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еру телефона 8 (908) 995-59-55)</w:t>
      </w:r>
      <w:r w:rsidRP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br/>
      </w:r>
    </w:p>
    <w:p w14:paraId="2FF3801C" w14:textId="77777777" w:rsidR="00A26EF8" w:rsidRPr="005250AA" w:rsidRDefault="00A66BE7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 w:rsidRPr="005250AA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1. ТЕРМИНЫ И ОПРЕДЕЛЕНИЯ</w:t>
      </w:r>
    </w:p>
    <w:p w14:paraId="2B8673E3" w14:textId="77777777" w:rsidR="005250AA" w:rsidRPr="005250AA" w:rsidRDefault="00DE7556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1.1. 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В целях настоящего документа нижеприведенные термины используются в следующем значении:</w:t>
      </w:r>
    </w:p>
    <w:p w14:paraId="60188A67" w14:textId="77777777" w:rsidR="00DE7556" w:rsidRDefault="00DE7556" w:rsidP="00DE7556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1.1.1.</w:t>
      </w:r>
      <w:r w:rsid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Pr="005250AA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Оферта</w:t>
      </w:r>
      <w:r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–</w:t>
      </w:r>
      <w:r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Pr="00B54836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настоящее предложение Исполнителя, оп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убликованное в сети Интернет по </w:t>
      </w:r>
      <w:r w:rsidRPr="00B54836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адресу: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Pr="00B54836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https://shpinatistorii.ru/.</w:t>
      </w:r>
    </w:p>
    <w:p w14:paraId="28828170" w14:textId="77777777" w:rsidR="00DE7556" w:rsidRPr="005250AA" w:rsidRDefault="00DE7556" w:rsidP="00DE7556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1.1.2.</w:t>
      </w:r>
      <w:r w:rsidR="00BD1FC1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Pr="005250AA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Сайт</w:t>
      </w:r>
      <w:r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- </w:t>
      </w:r>
      <w:r w:rsidR="007849C9" w:rsidRPr="007849C9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Интернет-сайт Исполнителя, размещенный в сети Интернет по адресу: </w:t>
      </w:r>
      <w:r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hyperlink r:id="rId4" w:history="1">
        <w:r w:rsidRPr="004A0A51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https://shpinatistorii.ru/</w:t>
        </w:r>
      </w:hyperlink>
      <w:r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</w:p>
    <w:p w14:paraId="31AC6E5F" w14:textId="77777777" w:rsidR="005250AA" w:rsidRDefault="00BD1FC1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1.1.3. </w:t>
      </w:r>
      <w:r w:rsidR="005250AA" w:rsidRPr="00E036EB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Программа питания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- </w:t>
      </w:r>
      <w:r w:rsidR="00E036EB" w:rsidRPr="00E036E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разработанные специалистами Исполнителя рационы питания</w:t>
      </w:r>
      <w:r w:rsidR="00FC406C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, состоящие из кулинарных блюд</w:t>
      </w:r>
      <w:r w:rsidR="00E036EB" w:rsidRPr="00E036E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, соответствующие заданным параметрам, в т.ч. калорийности, содер</w:t>
      </w:r>
      <w:r w:rsidR="00E036E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жанию белков, жиров и углеводов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3F12ED55" w14:textId="77777777" w:rsidR="00B54836" w:rsidRDefault="00BD1FC1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1.1.4. </w:t>
      </w:r>
      <w:r w:rsidR="00B54836" w:rsidRPr="00B54836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 xml:space="preserve">Заказ </w:t>
      </w:r>
      <w:r w:rsidR="00B54836" w:rsidRPr="00B54836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– </w:t>
      </w:r>
      <w:r w:rsidR="007849C9" w:rsidRPr="007849C9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поручение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</w:t>
      </w:r>
      <w:r w:rsidR="00FC406C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Исполнителю</w:t>
      </w:r>
      <w:r w:rsidR="007849C9" w:rsidRPr="007849C9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, оформленное на Сайте или через </w:t>
      </w:r>
      <w:r w:rsidR="00FC406C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менеджера Исполнителя</w:t>
      </w:r>
      <w:r w:rsidR="007849C9" w:rsidRPr="007849C9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(по телефону или посредством электронного сообщения), которое содержит согласованную обеими сторонами информацию о количественных и качественных характеристиках Товара, а также о месте его доставки. </w:t>
      </w:r>
    </w:p>
    <w:p w14:paraId="54279FE8" w14:textId="77777777" w:rsidR="005250AA" w:rsidRPr="005250AA" w:rsidRDefault="00BD1FC1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1.1.5. </w:t>
      </w:r>
      <w:r w:rsidR="005250AA" w:rsidRPr="00FC406C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Услуги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- услуги общественного питания, состоящие в разработке Программ</w:t>
      </w:r>
      <w:r w:rsidR="00FC406C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ы питания, ежедневному составле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нию меню, приготовлению блюд в соответствии с этими меню и их доставке по адресу, заданному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0F2E72CF" w14:textId="77777777" w:rsidR="005250AA" w:rsidRPr="005250AA" w:rsidRDefault="00BD1FC1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1.1.5. </w:t>
      </w:r>
      <w:r w:rsidR="005250AA" w:rsidRPr="00FC406C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Акцепт Оферты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- полное и безоговорочное принятие Оферты путем осуществления </w:t>
      </w:r>
      <w:r w:rsid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одного из 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действий, указанных в </w:t>
      </w:r>
      <w:r w:rsidR="0001788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Преамбуле 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Оферты. Акцептом Оферты заключается Договор.</w:t>
      </w:r>
    </w:p>
    <w:p w14:paraId="03F7156B" w14:textId="77777777" w:rsidR="005250AA" w:rsidRPr="005250AA" w:rsidRDefault="00BD1FC1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1.1.6. </w:t>
      </w:r>
      <w:r w:rsidR="005250AA" w:rsidRPr="00FC406C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Договор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- возмездный договор между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и </w:t>
      </w:r>
      <w:r w:rsidR="00FC406C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Исполнителем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на оказание Услуг по организации программы питания, который заключается посредством Акцепта Оферты.</w:t>
      </w:r>
    </w:p>
    <w:p w14:paraId="38FD4F69" w14:textId="77777777" w:rsidR="005250AA" w:rsidRDefault="00BD1FC1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1.1.7. </w:t>
      </w:r>
      <w:r w:rsidR="000A54A3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Клиент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- любое физическое лицо, заинтересованное в получении Услуг для себя и/или членов своей семьи, и осуществившее Акцепт Оферты. Также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может быть 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lastRenderedPageBreak/>
        <w:t>любое юридическое лицо, заинтересованное в получении Услуги для своих сотрудников или посетителей.</w:t>
      </w:r>
    </w:p>
    <w:p w14:paraId="68DC490E" w14:textId="77777777" w:rsidR="00FC406C" w:rsidRDefault="00FC406C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1.1.8. </w:t>
      </w:r>
      <w:r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Менеджер</w:t>
      </w:r>
      <w:r w:rsidRPr="00FC406C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–</w:t>
      </w:r>
      <w:r w:rsidRPr="00FC406C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представитель Исполнителя, принявший Заказ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65EB9D16" w14:textId="77777777" w:rsidR="0074442A" w:rsidRPr="0074442A" w:rsidRDefault="0074442A" w:rsidP="0074442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1.1.9. </w:t>
      </w:r>
      <w:r w:rsidRPr="0074442A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Интервал доставки</w:t>
      </w:r>
      <w:r w:rsidRPr="0074442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- указанный менеджером промежуток времени, в течение которого осуществляется доставка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Заказа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Клиенту</w:t>
      </w:r>
      <w:r w:rsidRPr="0074442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1AF650A0" w14:textId="77777777" w:rsidR="005250AA" w:rsidRDefault="00BD1FC1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1.2. 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В Оферте могут быть использованы термины, не определенные в п. 1.1. В эт</w:t>
      </w:r>
      <w:r w:rsidR="00D473BF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 случае толкование такого тер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мина производится в соответствии с текстом Оферты. В случае отсутствия однозначного толкования термина в тексте Оферты следует руководствоваться толкованием термина, опреде</w:t>
      </w:r>
      <w:r w:rsidR="00D473BF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ленным: в первую очередь - зако</w:t>
      </w:r>
      <w:r w:rsidR="005250AA" w:rsidRPr="005250A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нодательством РФ, во вторую очередь - на Сайте, затем - сложившимся в повседневной практике.</w:t>
      </w:r>
    </w:p>
    <w:p w14:paraId="767FD8B9" w14:textId="77777777" w:rsidR="005250AA" w:rsidRDefault="005250AA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p w14:paraId="21AA1FCE" w14:textId="77777777" w:rsidR="00A32F7B" w:rsidRPr="00A32F7B" w:rsidRDefault="00A66BE7" w:rsidP="00A32F7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 w:rsidRPr="00A32F7B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2. ПРЕДМЕТ ДОГОВОРА</w:t>
      </w:r>
    </w:p>
    <w:p w14:paraId="1692D936" w14:textId="77777777" w:rsidR="00E84ADE" w:rsidRDefault="00A32F7B" w:rsidP="00A32F7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2.1. </w:t>
      </w:r>
      <w:r w:rsidR="00E84AD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По настоящему договору Исполнитель обязуется оказывать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Клиенту</w:t>
      </w:r>
      <w:r w:rsidR="00E84AD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Pr="00A32F7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Услуг</w:t>
      </w:r>
      <w:r w:rsidR="00E84AD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</w:t>
      </w:r>
      <w:r w:rsidRPr="00A32F7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 организации Программы питания</w:t>
      </w:r>
      <w:r w:rsidR="00E84AD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Клиента</w:t>
      </w:r>
      <w:r w:rsidR="00E84ADE" w:rsidRPr="00E84ADE">
        <w:t xml:space="preserve"> </w:t>
      </w:r>
      <w:r w:rsidR="00E84ADE" w:rsidRPr="00E84AD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вне объектов общественного питания</w:t>
      </w:r>
      <w:r w:rsidR="00E84AD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, включая:</w:t>
      </w:r>
    </w:p>
    <w:p w14:paraId="1AA3A903" w14:textId="77777777" w:rsidR="00A32F7B" w:rsidRPr="00A32F7B" w:rsidRDefault="00E84ADE" w:rsidP="00A32F7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с</w:t>
      </w:r>
      <w:r w:rsidR="00A32F7B" w:rsidRPr="00A32F7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оставление меню заданной калорийности и структуры с учётом персональных пожеланий и предпочтений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Клиента</w:t>
      </w:r>
      <w:r w:rsidR="00A32F7B" w:rsidRPr="00A32F7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;</w:t>
      </w:r>
    </w:p>
    <w:p w14:paraId="13979B01" w14:textId="77777777" w:rsidR="00A32F7B" w:rsidRPr="00A32F7B" w:rsidRDefault="00E84ADE" w:rsidP="00A32F7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- </w:t>
      </w:r>
      <w:r w:rsidR="00A32F7B" w:rsidRPr="00A32F7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приготовление блюд по составленным меню;</w:t>
      </w:r>
    </w:p>
    <w:p w14:paraId="3A2230B5" w14:textId="77777777" w:rsidR="00A32F7B" w:rsidRDefault="00E84ADE" w:rsidP="00A32F7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- </w:t>
      </w:r>
      <w:r w:rsidR="00A32F7B" w:rsidRPr="00A32F7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доставка готовых блюд по адресу (адресам), указанному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</w:t>
      </w:r>
      <w:r w:rsidR="00A32F7B" w:rsidRPr="00A32F7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соответствии с заданным расписанием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,</w:t>
      </w:r>
    </w:p>
    <w:p w14:paraId="4CB36433" w14:textId="77777777" w:rsidR="00E84ADE" w:rsidRDefault="00E84ADE" w:rsidP="00A32F7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E84AD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а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Клиент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обязуется принять оказанные У</w:t>
      </w:r>
      <w:r w:rsidRPr="00E84AD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слуги и оплатить их стоимость в соответствии с условиями настоящего Договора. </w:t>
      </w:r>
    </w:p>
    <w:p w14:paraId="1917C734" w14:textId="77777777" w:rsidR="00E84ADE" w:rsidRDefault="00E84ADE" w:rsidP="005250A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</w:p>
    <w:p w14:paraId="4041E517" w14:textId="77777777" w:rsidR="001F501A" w:rsidRPr="001F501A" w:rsidRDefault="00A66BE7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3. ОФОРМЛЕНИЕ ЗАКАЗА</w:t>
      </w:r>
    </w:p>
    <w:p w14:paraId="3AFE7CF8" w14:textId="77777777" w:rsidR="00F363BD" w:rsidRDefault="001F501A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3.1.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до оформления З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аказа должен </w:t>
      </w:r>
      <w:r w:rsid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знакомиться со списком доступных Программ питания, настоящей Офертой, прейскурантом и другими информационными материалами на Сайте или получить эту информацию от менеджера Исполнителя (устно или посредством электронного сообщения по номеру телефона 8 (908) 995-59-55).</w:t>
      </w:r>
    </w:p>
    <w:p w14:paraId="500D1939" w14:textId="77777777" w:rsidR="00EE1123" w:rsidRDefault="00EE1123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3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.2.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может оформить З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аказ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одним из двух способов:</w:t>
      </w:r>
    </w:p>
    <w:p w14:paraId="218D8576" w14:textId="77777777" w:rsidR="00EE1123" w:rsidRDefault="00EE1123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1) н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 Сайте путем выбора соответствующе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й Программы питания путем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нажатия на значок «В корзину»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 далее на значок «Подтвердить заказ»;</w:t>
      </w:r>
    </w:p>
    <w:p w14:paraId="4D45CCF8" w14:textId="77777777" w:rsidR="00EE1123" w:rsidRDefault="00EE1123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2)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чере</w:t>
      </w:r>
      <w:r w:rsidR="000F4FC6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з </w:t>
      </w:r>
      <w:r w:rsidRPr="00EE112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менеджера Исполнителя (посредством электронного сообщения по номеру телефона 8 (908) 995-59-55)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</w:t>
      </w:r>
    </w:p>
    <w:p w14:paraId="09D51C6A" w14:textId="77777777" w:rsidR="009E163B" w:rsidRDefault="000F4FC6" w:rsidP="009E163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3.3.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должен сделать Заказ </w:t>
      </w:r>
      <w:r w:rsidR="009E163B" w:rsidRP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до 10 часов утра дня</w:t>
      </w:r>
      <w:r w:rsid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, предшествующего дате доставки Заказа (н</w:t>
      </w:r>
      <w:r w:rsidR="009E163B" w:rsidRP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апример, для заказа рациона </w:t>
      </w:r>
      <w:r w:rsid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на среду</w:t>
      </w:r>
      <w:r w:rsidR="009E163B" w:rsidRP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нужно сделать заказ до 10 часов</w:t>
      </w:r>
      <w:r w:rsid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утра</w:t>
      </w:r>
      <w:r w:rsidR="009E163B" w:rsidRP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во вторник</w:t>
      </w:r>
      <w:r w:rsid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).</w:t>
      </w:r>
    </w:p>
    <w:p w14:paraId="4FAFCB93" w14:textId="77777777" w:rsidR="000F4FC6" w:rsidRDefault="009E163B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3.3. </w:t>
      </w:r>
      <w:r w:rsidR="000F4FC6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При оформлении З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аказа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обязуется предоставить следующую информацию, необходимую для исполнения договора: </w:t>
      </w:r>
    </w:p>
    <w:p w14:paraId="2621A1AB" w14:textId="77777777" w:rsidR="009E163B" w:rsidRDefault="00F363BD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- </w:t>
      </w:r>
      <w:r w:rsidR="000F4FC6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</w:t>
      </w:r>
      <w:r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мя</w:t>
      </w:r>
      <w:r w:rsidR="006177C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</w:t>
      </w:r>
      <w:r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; </w:t>
      </w:r>
    </w:p>
    <w:p w14:paraId="7343D9BC" w14:textId="77777777" w:rsidR="000F4FC6" w:rsidRDefault="000F4FC6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а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дрес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электронной почты (e-mail)</w:t>
      </w:r>
      <w:r w:rsidR="006177C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6177C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; </w:t>
      </w:r>
    </w:p>
    <w:p w14:paraId="0D04FF7B" w14:textId="77777777" w:rsidR="000F4FC6" w:rsidRDefault="000F4FC6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к</w:t>
      </w:r>
      <w:r w:rsid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онтактный телефон</w:t>
      </w:r>
      <w:r w:rsidR="006177C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6177C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</w:t>
      </w:r>
      <w:r w:rsid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;</w:t>
      </w:r>
    </w:p>
    <w:p w14:paraId="13C9C0AB" w14:textId="77777777" w:rsidR="009E163B" w:rsidRDefault="009E163B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адрес доставки;</w:t>
      </w:r>
    </w:p>
    <w:p w14:paraId="3DF10F54" w14:textId="77777777" w:rsidR="009E163B" w:rsidRDefault="009E163B" w:rsidP="009E163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удобный диапазон доставки: у</w:t>
      </w:r>
      <w:r w:rsidRP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тро: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с 7:</w:t>
      </w:r>
      <w:r w:rsidRPr="009E163B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до 11:00 или вечер: с 19:00 до 23:00;</w:t>
      </w:r>
    </w:p>
    <w:p w14:paraId="63E5CDA0" w14:textId="77777777" w:rsidR="009E163B" w:rsidRDefault="009E163B" w:rsidP="009E163B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- выбранную программу питания. </w:t>
      </w:r>
    </w:p>
    <w:p w14:paraId="020E513D" w14:textId="77777777" w:rsidR="000F4FC6" w:rsidRDefault="000F4FC6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3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.4.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несёт ответственность за содержание и достоверность информации,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предоставленной при оформлении З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аказа. Непредставление (неполное представление)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Исполнителю информации, указанной в п. 3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.3.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Оферты, влечет признание З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аказа неоформленным. </w:t>
      </w:r>
    </w:p>
    <w:p w14:paraId="7A4F4A07" w14:textId="77777777" w:rsidR="00F363BD" w:rsidRDefault="000F4FC6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3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.5. После оформления заказа на Сайте, </w:t>
      </w:r>
      <w:r w:rsidR="009F2A3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менеджер Исполнителя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обязан связаться с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</w:t>
      </w:r>
      <w:r w:rsidR="00F363BD" w:rsidRPr="00F363B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для уточнения (подтверждения) условий договора о наименовании, сорте, количестве, стоимости, сроке доставки, порядке оплаты, дополнительных условий.</w:t>
      </w:r>
    </w:p>
    <w:p w14:paraId="4ED7E994" w14:textId="77777777" w:rsidR="00637DEE" w:rsidRPr="00637DEE" w:rsidRDefault="003D10D4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3.6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Заказ считается принятым после получения с рабочего номера телефона </w:t>
      </w:r>
      <w:r w:rsid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Исполнителя (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8 (908) 995-59-55</w:t>
      </w:r>
      <w:r w:rsid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) 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по</w:t>
      </w:r>
      <w:r w:rsid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дтверждения З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аказа на телефон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или после подтверждения 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lastRenderedPageBreak/>
        <w:t xml:space="preserve">Заказа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переписке (например, через WhatsApp, Telegram и иные мессенджеры), что является акцептом настоящей Оферты.</w:t>
      </w:r>
    </w:p>
    <w:p w14:paraId="4C28A70F" w14:textId="77777777" w:rsidR="00637DEE" w:rsidRPr="00637DEE" w:rsidRDefault="003D10D4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3.7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Оформляя Заказ,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выражает свое согласие на обработку персональных данных, необходимых для исполнения обязательств по настоящему договору, а также на получение информационных сообщений от Исполнителя, включая сообщения, направляемые посредством телефонной связи, мессенджеров и электронной почты, в том числе при оформлении Заказа посредством переписки с менеджером.</w:t>
      </w:r>
    </w:p>
    <w:p w14:paraId="4E9DD18D" w14:textId="77777777" w:rsidR="00637DEE" w:rsidRPr="00637DEE" w:rsidRDefault="003D10D4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3.8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Исполнитель не несет ответственности за последствия, возникшие в результате предоставления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недостоверной, неполной или устаревшей информации при оформлении Заказа.</w:t>
      </w:r>
    </w:p>
    <w:p w14:paraId="177CE5AB" w14:textId="77777777" w:rsidR="00637DEE" w:rsidRDefault="003D10D4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3.9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С момента оформления Заказа, а равно как и с момента предоставления контактных данных,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даёт согласие на получение уведомлений о доставке и изменениях условий через мессенджеры, SMS или email.</w:t>
      </w:r>
    </w:p>
    <w:p w14:paraId="2D8383A0" w14:textId="77777777" w:rsidR="00637DEE" w:rsidRDefault="00637DEE" w:rsidP="001F501A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p w14:paraId="295D54F0" w14:textId="77777777" w:rsidR="00637DEE" w:rsidRPr="00637DEE" w:rsidRDefault="00A66BE7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 w:rsidRPr="00637DEE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4. ПРАВА И ОБЯЗАННОСТИ СТОРОН</w:t>
      </w:r>
    </w:p>
    <w:p w14:paraId="7C903D6C" w14:textId="77777777" w:rsidR="00637DEE" w:rsidRPr="00637DEE" w:rsidRDefault="00637DE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</w:pP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>4.1. Исполнитель обязуется:</w:t>
      </w:r>
    </w:p>
    <w:p w14:paraId="449147F4" w14:textId="77777777" w:rsidR="00637DEE" w:rsidRPr="00637DEE" w:rsidRDefault="00637DE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4.1.1. 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Предоставить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 Услуги в соответствии с положениями настоящей Оферты.</w:t>
      </w:r>
    </w:p>
    <w:p w14:paraId="14822EE4" w14:textId="77777777" w:rsidR="00637DEE" w:rsidRPr="00637DEE" w:rsidRDefault="00637DE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.1.2.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ab/>
        <w:t>При оказании Услуг строго соблюдать положения законодательства РФ, рег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ламентирующие оказание услуг об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щественного питания.</w:t>
      </w:r>
    </w:p>
    <w:p w14:paraId="614D8CBC" w14:textId="77777777" w:rsidR="00637DEE" w:rsidRPr="00637DEE" w:rsidRDefault="00637DE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>4</w:t>
      </w:r>
      <w:r w:rsidR="007B0F48"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 xml:space="preserve">.2. 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>Исполнитель имеет право:</w:t>
      </w:r>
    </w:p>
    <w:p w14:paraId="771CF311" w14:textId="77777777" w:rsidR="00637DEE" w:rsidRPr="00637DEE" w:rsidRDefault="00637DE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</w:t>
      </w:r>
      <w:r w:rsidR="007B0F48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.2.1. 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Привлекать для выполнения услуг субподрядчиков, оставаясь ответственным за соблюдение Договора перед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 и осуществляя контроль качества работы своих субподрядчиков.</w:t>
      </w:r>
    </w:p>
    <w:p w14:paraId="2CA5CD29" w14:textId="77777777" w:rsidR="00637DEE" w:rsidRPr="00637DEE" w:rsidRDefault="00637DE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</w:t>
      </w:r>
      <w:r w:rsidR="007B0F48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.2.2. 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Вносить по своему усмотрению изменения в Программу питания при усло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вии соблюдения основных парамет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ров и ограничений (калорийность, содержание питательных веществ, сроки хранения и т. д.)</w:t>
      </w:r>
    </w:p>
    <w:p w14:paraId="6FBC6CA4" w14:textId="77777777" w:rsidR="00637DEE" w:rsidRDefault="00637DE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</w:t>
      </w:r>
      <w:r w:rsidR="007B0F48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.2.3. 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Вести запись телефонных переговоров с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ом, а также сохранять историю всех действий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 на Сайте.</w:t>
      </w:r>
    </w:p>
    <w:p w14:paraId="2AA0CC1C" w14:textId="77777777" w:rsidR="00C56267" w:rsidRP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u w:val="single"/>
          <w:lang w:eastAsia="ru-RU"/>
        </w:rPr>
      </w:pPr>
      <w:r w:rsidRPr="00C56267">
        <w:rPr>
          <w:rFonts w:ascii="Times New Roman" w:eastAsia="Times New Roman" w:hAnsi="Times New Roman" w:cs="Times New Roman"/>
          <w:b/>
          <w:color w:val="292929"/>
          <w:sz w:val="24"/>
          <w:szCs w:val="24"/>
          <w:u w:val="single"/>
          <w:lang w:eastAsia="ru-RU"/>
        </w:rPr>
        <w:t>4.3 Условия замены и исключения блюд Исполнителем</w:t>
      </w:r>
    </w:p>
    <w:p w14:paraId="75C323D0" w14:textId="77777777" w:rsidR="00C56267" w:rsidRP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4.3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.1. Исполнитель оставляет за собой право в исключительных случаях принять на себя обязательства по исключению или замене отдельных блюд либо ингредиентов в рационе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Клиента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, исходя из индивидуальных предпочтений, аллергий или других ограничений, сообщённых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 при оформлении З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аказа.</w:t>
      </w:r>
    </w:p>
    <w:p w14:paraId="5A41D401" w14:textId="77777777" w:rsidR="00C56267" w:rsidRP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4.3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.2. Замена осуществляется на усмотрение главного технолога или шеф-повара Компании, при этом сохраняется общая калорийность и сбалансированность рациона в рамках выбранной категории питания.</w:t>
      </w:r>
    </w:p>
    <w:p w14:paraId="2A6F0481" w14:textId="77777777" w:rsidR="00C56267" w:rsidRP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4.3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.3. Пересчёт БЖУ и калорийности при таких заменах не производится, если иное не указано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индивидуальном порядке.</w:t>
      </w:r>
    </w:p>
    <w:p w14:paraId="000C900D" w14:textId="77777777" w:rsidR="00C56267" w:rsidRPr="00637DEE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Компания руководствуется интересами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Клиента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, но не гарантирует возможность исключения всех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указанных продуктов при каждом З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аказе.</w:t>
      </w:r>
    </w:p>
    <w:p w14:paraId="7CFEE543" w14:textId="77777777" w:rsidR="00637DEE" w:rsidRPr="00637DEE" w:rsidRDefault="00637DE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</w:pP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>4</w:t>
      </w:r>
      <w:r w:rsidR="00C56267"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>.4</w:t>
      </w:r>
      <w:r w:rsidR="007B0F48"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 xml:space="preserve">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>Клиент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 xml:space="preserve"> обязуется:</w:t>
      </w:r>
    </w:p>
    <w:p w14:paraId="59AE316D" w14:textId="77777777" w:rsidR="00637DEE" w:rsidRPr="00637DEE" w:rsidRDefault="00637DE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</w:t>
      </w:r>
      <w:r w:rsid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.4</w:t>
      </w:r>
      <w:r w:rsidR="007B0F48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.1. 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Своевременно и в полном объёме оплачивать Услуги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Исполнителя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0AAB146B" w14:textId="77777777" w:rsidR="00637DEE" w:rsidRPr="00637DEE" w:rsidRDefault="00637DE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</w:t>
      </w:r>
      <w:r w:rsid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.4</w:t>
      </w:r>
      <w:r w:rsidR="007B0F48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.2. Организовать приёмку У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слуг </w:t>
      </w:r>
      <w:r w:rsidR="007B0F48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Исполнителя</w:t>
      </w:r>
      <w:r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: заказывать пропуск для курьера, если это необходимо, своевременно принимать доставленное курьером питание.</w:t>
      </w:r>
    </w:p>
    <w:p w14:paraId="603AFCF9" w14:textId="77777777" w:rsidR="00637DEE" w:rsidRPr="00637DEE" w:rsidRDefault="007B0F48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</w:t>
      </w:r>
      <w:r w:rsid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.4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.3. 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Использо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вать Программы питания только 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для личного употребления.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Запрещается перепродажа, распро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странение, использование в рекламных и других материалах Программ питания без письменного разрешения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Исполнителя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5207CDD3" w14:textId="77777777" w:rsidR="00637DEE" w:rsidRPr="00637DEE" w:rsidRDefault="007B0F48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</w:t>
      </w:r>
      <w:r w:rsid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.4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.4. 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Сохранять в тайне свой пароль для входа в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Учетную запись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на Сайте, не передавать его третьим лицам.</w:t>
      </w:r>
    </w:p>
    <w:p w14:paraId="106FEAAD" w14:textId="77777777" w:rsidR="00637DEE" w:rsidRPr="00637DEE" w:rsidRDefault="007B0F48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</w:t>
      </w:r>
      <w:r w:rsid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.4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.5. 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Своевременно извещать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Исполнителя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 своей недоступности в какие-либо из д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ней оказания Услуги или о невоз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можности принять курьера в эти дни.</w:t>
      </w:r>
    </w:p>
    <w:p w14:paraId="308AAC37" w14:textId="77777777" w:rsidR="00637DEE" w:rsidRPr="007B0F48" w:rsidRDefault="007B0F48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>4</w:t>
      </w:r>
      <w:r w:rsidR="00C56267"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>.5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 xml:space="preserve">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>Клиент</w:t>
      </w:r>
      <w:r w:rsidR="00637DEE" w:rsidRPr="007B0F48">
        <w:rPr>
          <w:rFonts w:ascii="Times New Roman" w:eastAsia="Times New Roman" w:hAnsi="Times New Roman" w:cs="Times New Roman"/>
          <w:color w:val="292929"/>
          <w:sz w:val="24"/>
          <w:szCs w:val="24"/>
          <w:u w:val="single"/>
          <w:lang w:eastAsia="ru-RU"/>
        </w:rPr>
        <w:t xml:space="preserve"> имеет право:</w:t>
      </w:r>
    </w:p>
    <w:p w14:paraId="52FD8AC1" w14:textId="77777777" w:rsidR="00637DEE" w:rsidRPr="00637DEE" w:rsidRDefault="007B0F48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lastRenderedPageBreak/>
        <w:t>4</w:t>
      </w:r>
      <w:r w:rsid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.1. 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Получать полную и достоверную информацию о составе Программ питания.</w:t>
      </w:r>
    </w:p>
    <w:p w14:paraId="63C0E09C" w14:textId="77777777" w:rsidR="00637DEE" w:rsidRDefault="00A0274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4</w:t>
      </w:r>
      <w:r w:rsid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.5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.2.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ab/>
        <w:t xml:space="preserve">Получать консультации специалистов </w:t>
      </w:r>
      <w:r w:rsidR="007B0F48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Исполнителя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 указанным на Сайте </w:t>
      </w:r>
      <w:r w:rsidR="007B0F48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контактам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797599FC" w14:textId="77777777" w:rsidR="007B0F48" w:rsidRPr="00A0274E" w:rsidRDefault="007B0F48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</w:p>
    <w:p w14:paraId="2FA1462B" w14:textId="77777777" w:rsidR="00637DEE" w:rsidRDefault="00A66BE7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5</w:t>
      </w:r>
      <w:r w:rsidRPr="00A0274E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. СТОИМОСТЬ УСЛУГ И УСЛОВИЯ ОПЛАТЫ</w:t>
      </w:r>
    </w:p>
    <w:p w14:paraId="590DAF92" w14:textId="3067BE53" w:rsidR="009A740D" w:rsidRPr="009A740D" w:rsidRDefault="009A740D" w:rsidP="009A74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5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.1. Стоимость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Услуг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зависит от выбранной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Программы питания, количества дней и указывается в Заказе, оформленном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ом.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стоимость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Услуг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включаются все обязательные платежи, в том числе </w:t>
      </w:r>
      <w:r w:rsidR="00D14BE4"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налоги в случае, если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действующим законодательством на Исполнителя возложена обязанность их уплаты.</w:t>
      </w:r>
    </w:p>
    <w:p w14:paraId="7D15469B" w14:textId="77777777" w:rsidR="009A740D" w:rsidRPr="009A740D" w:rsidRDefault="009A740D" w:rsidP="009A74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5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.2. Оплата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Услуг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производится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полном объёме при оформлении или при получении Заказа в момент его доставки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3442AEF5" w14:textId="77777777" w:rsidR="009A740D" w:rsidRDefault="009A740D" w:rsidP="009A74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5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.3.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Способы оплаты Услуг:</w:t>
      </w:r>
    </w:p>
    <w:p w14:paraId="7D3EB036" w14:textId="77777777" w:rsidR="009A740D" w:rsidRDefault="009A740D" w:rsidP="009A74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к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урьеру через терминал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;</w:t>
      </w:r>
    </w:p>
    <w:p w14:paraId="68FB0532" w14:textId="77777777" w:rsidR="009A740D" w:rsidRPr="009A740D" w:rsidRDefault="009A740D" w:rsidP="009A74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либо курьеру наличными;</w:t>
      </w:r>
    </w:p>
    <w:p w14:paraId="0103397E" w14:textId="77777777" w:rsidR="009A740D" w:rsidRPr="009A740D" w:rsidRDefault="009A740D" w:rsidP="009A74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 либо по ссылке или куар-коду через СБП.</w:t>
      </w:r>
    </w:p>
    <w:p w14:paraId="73C14095" w14:textId="77777777" w:rsidR="009A740D" w:rsidRPr="009A740D" w:rsidRDefault="009A740D" w:rsidP="009A74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5</w:t>
      </w: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.4. Исполнитель вправе в одностороннем порядке изменить стоимость и порядок оплаты Программы питания. Положения настоящего пункта не распространяются на стоимость Программ питания по уже оформленным Заказам.</w:t>
      </w:r>
    </w:p>
    <w:p w14:paraId="57D77B9B" w14:textId="77777777" w:rsidR="00637DEE" w:rsidRPr="00637DEE" w:rsidRDefault="009A740D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9A74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5.5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Предоплата, внесённая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637DEE" w:rsidRPr="00637DEE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ом, ни в коем случае не является коммерческим кредитом в терминах гл. 42 ГК РФ и ст. 823 ГК РФ. </w:t>
      </w:r>
    </w:p>
    <w:p w14:paraId="00ADC8D9" w14:textId="77777777" w:rsidR="00A66BE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p w14:paraId="25FED0A6" w14:textId="77777777" w:rsidR="00A66BE7" w:rsidRPr="00A66BE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 w:rsidRPr="00A66BE7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 xml:space="preserve">6. УСЛОВИЯ ДОСТАВКИ </w:t>
      </w:r>
    </w:p>
    <w:p w14:paraId="3B974367" w14:textId="77777777" w:rsidR="00A66BE7" w:rsidRPr="00A66BE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.1. Доставка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осуществляется по адресу, указанному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при оформлении Заказа, в прописа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нные менеджером при оформлении З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аказа временной промежуток:</w:t>
      </w:r>
    </w:p>
    <w:p w14:paraId="35019641" w14:textId="77777777" w:rsidR="00A66BE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утро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м: с 7:00 до 11:00 </w:t>
      </w:r>
    </w:p>
    <w:p w14:paraId="18EE16E1" w14:textId="77777777" w:rsidR="00A66BE7" w:rsidRPr="00A66BE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в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ечер: с 19:00 до 23:00.</w:t>
      </w:r>
    </w:p>
    <w:p w14:paraId="00F0725C" w14:textId="77777777" w:rsidR="00A66BE7" w:rsidRPr="00A66BE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На субботу и воскресенья доставка осуществляется на два дня в пятницу вечером.</w:t>
      </w:r>
    </w:p>
    <w:p w14:paraId="235FE4E0" w14:textId="77777777" w:rsidR="00A66BE7" w:rsidRPr="00A66BE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.2.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Доставка Заказов осуществляется бесплатно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30DC3AB9" w14:textId="77777777" w:rsidR="00A66BE7" w:rsidRPr="00A66BE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.3.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при наличии оплаченного Заказа вправе произвести замену блюда, входящего в состав </w:t>
      </w:r>
      <w:r w:rsidR="0074442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 Замена возможна в срок не позднее 12 часов 00 минут предыдущего дня</w:t>
      </w:r>
      <w:r w:rsidR="009D7D3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до даты доставки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При этом в случае отсутствия технической возможности Исполнитель оставляет за собой право выполнить Заказ по имеющемуся меню согласно выбранной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9D7D3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Программе питания.</w:t>
      </w:r>
    </w:p>
    <w:p w14:paraId="0BC585EB" w14:textId="77777777" w:rsidR="00A66BE7" w:rsidRPr="00A66BE7" w:rsidRDefault="009D7D3A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.4. При изменении адреса и (или) времени доставки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уведомляет об этом И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сполнителя не позднее 15 часов 00 минут текущего дня, связавшись с мен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еджером Исполнителя по телефону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Pr="009D7D3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8 (908) 995-59-55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 Изменение адреса и (или) времени доставки позже указа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нного в настоящем пункте срока И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сполнителем не принимается, доставка осуществляется по адресу и времени, указанным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при оформлении Заказа.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</w:p>
    <w:p w14:paraId="33AF34C4" w14:textId="77777777" w:rsidR="00A66BE7" w:rsidRPr="00A66BE7" w:rsidRDefault="009D7D3A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.5.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может согласовать с Исполнителем определённое время доставки в пределах Интервала доставки. При этом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осведомлён, что доставка в согласованное время производится Исполнителем при наличии технической возможности. Если доставка осуществлена курьером не в согласованное время, но в пределах Интервала доставки, доставка считается осуществленной Исполнителем надлежащим образом в установленный срок.</w:t>
      </w:r>
    </w:p>
    <w:p w14:paraId="638821B9" w14:textId="77777777" w:rsidR="00A66BE7" w:rsidRPr="00A66BE7" w:rsidRDefault="009D7D3A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.6.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обязуется принять </w:t>
      </w:r>
      <w:r w:rsidR="004B0A65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доставленн</w:t>
      </w:r>
      <w:r w:rsidR="004B0A65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ый</w:t>
      </w:r>
      <w:r w:rsidR="0062782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соответствии с положениями раздела 3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Оферты. В случае, если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самостоятельно не может принять </w:t>
      </w:r>
      <w:r w:rsidR="0062782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согласованное время и по адресу доставки, указанному при оформлении Заказа, по просьбе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62782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 Заказ может быть передан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третьему лицу и (или) оставлена в месте, указанном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62782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В этом случае </w:t>
      </w:r>
      <w:r w:rsidR="0062782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будет считаться переданн</w:t>
      </w:r>
      <w:r w:rsidR="0062782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ым надлежащим образом. И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сполнитель не несет ответственность за сохранность </w:t>
      </w:r>
      <w:r w:rsidR="0062782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 после его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передачи третьему лицу или оставления в месте, указанном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62782A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7882A895" w14:textId="77777777" w:rsidR="00A66BE7" w:rsidRPr="00A66BE7" w:rsidRDefault="0062782A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lastRenderedPageBreak/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.7.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обязуется в день доставки и накануне принимать звонки и (или) смс-сообщения на свой контактный телефон для обеспечения коммуникации со службой доставки Исполнителя.</w:t>
      </w:r>
    </w:p>
    <w:p w14:paraId="478A53B7" w14:textId="77777777" w:rsidR="00A66BE7" w:rsidRPr="00A66BE7" w:rsidRDefault="0062782A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.8. В случае неполучения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 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 причинам, не зависящим от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сполнителя (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предоставил недостоверную информацию, в т.ч. неправильно указал адрес, номер телефона, в назначенное время в пределах 15 минут по указанному адресу Продукцию никто не принял и при этом по телефонному номеру, указанному при Заказе, никто не ответил, и т.п.), исполнитель считается исполнившим свои обязательства надлежащим образом и не несёт ответственность по этим обязательствам в дальнейшем.</w:t>
      </w:r>
    </w:p>
    <w:p w14:paraId="20BA696D" w14:textId="77777777" w:rsidR="009F7617" w:rsidRDefault="009F761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.9.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предупрежден о том, что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представляет собой пищевые продукты, которые утрачивают товарные свойства в случае неполучения их в указанное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Заказе время доставки. В случае невыполнения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своих обязательств по получению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повторная доставка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может стать невозможной вследствие утраты потребительских свойств, в таких случаях денежные средства за опл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аченный Заказ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не возвращаются. Если оплата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должна быть произведена в момент её получения, Исполнитель имеет право требовать от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оп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латы полной стоимости непринятого Заказа.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</w:p>
    <w:p w14:paraId="2A6B3B30" w14:textId="77777777" w:rsidR="00A66BE7" w:rsidRPr="00A66BE7" w:rsidRDefault="009F761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.10. В случае если по телефонному номеру, указанному при Заказе,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ответил по истечении 15 минут (но в любом случае не более чем через 30 минут) с момента прибытия курьера Исполнителя по адресу доставки и сообщил о готовности принять </w:t>
      </w:r>
      <w:r w:rsidR="00C2321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, повторная доставка</w:t>
      </w:r>
      <w:r w:rsidR="00C2321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возможна только при наличии у И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сполнителя технической возможности. Стоимость такой доставки согласовывается индивидуально. При отсутствии технической возможности повторная доставка </w:t>
      </w:r>
      <w:r w:rsidR="00C2321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Заказа не осуществляется, а сам Заказ 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подлежит утилизации.</w:t>
      </w:r>
    </w:p>
    <w:p w14:paraId="6ECA69F1" w14:textId="77777777" w:rsidR="00A66BE7" w:rsidRPr="00A66BE7" w:rsidRDefault="00C2321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.11.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вправе отменить доставку Заказа или перенести доставку Заказа на другой день, уведомив об этом Исполнителя по телефонам клиентской службы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исполнителя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следующие сроки:</w:t>
      </w:r>
    </w:p>
    <w:p w14:paraId="664F23A8" w14:textId="7448D658" w:rsidR="00A66BE7" w:rsidRPr="00153DC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● при вечерней доставки </w:t>
      </w:r>
      <w:r w:rsidR="00153DC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- 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не позднее 1</w:t>
      </w:r>
      <w:r w:rsidR="00D14BE4" w:rsidRPr="00D14BE4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0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часов 00 минут </w:t>
      </w:r>
      <w:r w:rsidR="00153DC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дня доставки</w:t>
      </w:r>
    </w:p>
    <w:p w14:paraId="0517CD76" w14:textId="660468E1" w:rsidR="00A66BE7" w:rsidRPr="00A66BE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● при утренней доставки </w:t>
      </w:r>
      <w:r w:rsidR="00153DC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- 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не позднее 1</w:t>
      </w:r>
      <w:r w:rsidR="00D14BE4" w:rsidRPr="00D14BE4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0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часов 00 минут предыдущего дня</w:t>
      </w:r>
      <w:r w:rsidR="00153DC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доставки</w:t>
      </w:r>
      <w:bookmarkStart w:id="0" w:name="_GoBack"/>
      <w:bookmarkEnd w:id="0"/>
    </w:p>
    <w:p w14:paraId="7D31CAC8" w14:textId="77777777" w:rsidR="00A66BE7" w:rsidRPr="00A66BE7" w:rsidRDefault="00C2321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.12. Если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уведомил Исполнителя об отмене или переносе дня доставки Заказ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 позже срока, указанного в п. 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.11, то Исполнитель при наличии технической возможности может произвести доставку в указанный в Заказе день по другому адресу, согласованному Сторонами. В случае отсутствия технической возможности у Исполнителя доставить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 новому адресу или отказа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принять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 новому адресу, доставка Продукции не производится, а уплаченные денежные сред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ства не возвращаются. При этом И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сполнитель считается исполнившим свои обязанности, предусмотренные Офертой.</w:t>
      </w:r>
    </w:p>
    <w:p w14:paraId="7A3D4D38" w14:textId="77777777" w:rsidR="00A66BE7" w:rsidRPr="00A66BE7" w:rsidRDefault="00C2321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.13.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обязуется при получении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 проверить его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комплектность и внешний вид, внешний вид тары (упаковки), удостовериться в отсутствии явных видимых дефектов и явн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ого несоответствия доставленных блюд 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Заказу. После получения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Заказа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не вправе предъявить Исполнителю требования относительно указанных недостатков по комплектности и внешнему виду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1CC85335" w14:textId="77777777" w:rsidR="00A66BE7" w:rsidRPr="00A66BE7" w:rsidRDefault="000A54A3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.14. В случае выявления несоответствия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условиям Оферты и (или)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блюд 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Заказу,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язан незамедлительно уведомить об этом Исполнителя. При этом п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ретензии по качеству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блюд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принимаются в течение 2 (двух) часов с момента доставки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, по телефону, указанному в реквизитах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настоящей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Оферты. В случае необходимости проведения официальной экспертизы, она производится за счет заинтересованной стороны.</w:t>
      </w:r>
    </w:p>
    <w:p w14:paraId="4C2CE774" w14:textId="77777777" w:rsidR="00A66BE7" w:rsidRPr="00A66BE7" w:rsidRDefault="000A54A3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.15. В случае доставки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меньшего количества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блюд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, чем предусмотрено Заказом,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вправе потребовать возврата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денежных средств за недостающие блюда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 Возврат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денежных средств производится И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сполнителем путем зачисления денежных средств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а 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в размере стоимости недостающего количества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блюд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71B826C1" w14:textId="77777777" w:rsidR="00A66BE7" w:rsidRPr="00A66BE7" w:rsidRDefault="000A54A3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lastRenderedPageBreak/>
        <w:t>6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.16. В случае обнаружения в каком-либо из блюд, входящих в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, явных признаков недоброкачественности (наличие плесени, гнили, грибка, истекший срок годности),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вправе по своему выбору:</w:t>
      </w:r>
    </w:p>
    <w:p w14:paraId="40B39D3E" w14:textId="77777777" w:rsidR="00A66BE7" w:rsidRPr="00A66BE7" w:rsidRDefault="000A54A3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потребовать возврата денежных средств за некачественный продукт питания, входящий в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Заказ, если Заказ был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предварительно оплачена в соответствии с Заказом;</w:t>
      </w:r>
    </w:p>
    <w:p w14:paraId="45A4395A" w14:textId="77777777" w:rsidR="000A54A3" w:rsidRDefault="000A54A3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потребовать соразмерного уменьшения цены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на сумму некачественных блюд, входящих в н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его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, если оплата должна была производиться в момент получения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Стоимость некачественного блюда возвращается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течение 10 дней с момента получения Исполнителем соответствующего уведомления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а 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путём зачисления денежных средств на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расчетный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счет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а, указанный в претензии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Исполнитель вправе требовать от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предоставления фото- и(или) видеофиксации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блюд в Заказе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подтверждение наличия признаков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их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недоброкачественности </w:t>
      </w:r>
    </w:p>
    <w:p w14:paraId="483905C4" w14:textId="77777777" w:rsidR="00A66BE7" w:rsidRPr="00A66BE7" w:rsidRDefault="000A54A3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6.17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После получения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ом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, входящие в него пищевые продукты должны храниться в соответствии с указанным на маркировке температурным режимом в целях сохранения их потребительских свойств. В случае если невыполнение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м указанных на маркировке требований по хранению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повлекло нарушение потребительских свойств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блюд в Заказе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, Исполнитель не несёт ответствен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ность за вкусовые свойства таких блюд, а также за их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качество и безопасность.</w:t>
      </w:r>
    </w:p>
    <w:p w14:paraId="4E9F0266" w14:textId="77777777" w:rsidR="00A66BE7" w:rsidRPr="00A66BE7" w:rsidRDefault="000A54A3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6.18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В соответствии с действующим законодательством Российской Федерации возврат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блюд из Заказа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надлежащего качества не допускается, возврат денежных средств за так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ие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блюда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не производится.</w:t>
      </w:r>
    </w:p>
    <w:p w14:paraId="452BE6DC" w14:textId="77777777" w:rsidR="00A66BE7" w:rsidRPr="00A66BE7" w:rsidRDefault="000A54A3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6.19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 В с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лучае обнаружения в доставленном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Заказе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блюд надлежащего качества, но не соответствующих Заказу, </w:t>
      </w:r>
      <w:r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принимает данн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ые блюда</w:t>
      </w:r>
      <w:r w:rsidR="00A66BE7"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, а Исполнитель, в качестве компенсации за пересорт оставляет за собой право:</w:t>
      </w:r>
    </w:p>
    <w:p w14:paraId="40445DAA" w14:textId="77777777" w:rsidR="00A66BE7" w:rsidRPr="00A66BE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● выдать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Промокод на будущий Заказ;</w:t>
      </w:r>
    </w:p>
    <w:p w14:paraId="19CA1123" w14:textId="77777777" w:rsidR="00A0274E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● иным образом по своему усмотрению компенсировать пересорт 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зависимости от причиненного </w:t>
      </w:r>
      <w:r w:rsidR="000A54A3" w:rsidRP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</w:t>
      </w:r>
      <w:r w:rsidR="000A54A3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у </w:t>
      </w:r>
      <w:r w:rsidRPr="00A66BE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вреда.</w:t>
      </w:r>
    </w:p>
    <w:p w14:paraId="78001F0A" w14:textId="77777777" w:rsidR="00A66BE7" w:rsidRDefault="00A66BE7" w:rsidP="00A66BE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p w14:paraId="37B3ACBB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 w:rsidRPr="0072090D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7. ОТВЕТСТВЕННОСТЬ СТОРОН. ФОРС-МАЖОР</w:t>
      </w:r>
    </w:p>
    <w:p w14:paraId="02F66392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7.1. 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Материалы по питанию, размещенные на Сайте имеют исключительно информационный и рекомендательный характер. Исполнитель не гарантирует достижения конкретных результатов, в том числе, но не ограничиваясь - результатов в виде снижения веса. Клиент не вправе предъявлять Исполнителю требований относительно не достижения желаемого эффекта. Информация, размещенная на Сайте не должна рассматриваться Клиентом в качестве замены консультации с врачом. Исполнитель не является медицинской организацией. Клиент обязан самостоятельно учитывать наличие аллергий, противопоказаний и т.п.</w:t>
      </w:r>
    </w:p>
    <w:p w14:paraId="41567F27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7.2. 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 нарушение условий Договора Стороны несут ответственность, установ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ленную Договором и/или действую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щим законодательством РФ.</w:t>
      </w:r>
    </w:p>
    <w:p w14:paraId="2E58CDF8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7.3. Исполнитель 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ни при каких обстоятельствах не несет никакой ответственности по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Договору за: а) какие-либо дей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ствия/бездействие, являющиеся прямым или косвенным результатом действий/бездействия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Клиента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и/или третьих лиц; б) какие-либо косвенные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убытки и/или упущенную выгоду Клиента и/или третьих сторон вне за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висимости от того, мог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Исполнитель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предвидеть возможность таких убытков или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нет; в) использование (невозмож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ность использования) и какие бы то ни было последствия использования (невозможности использования)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выбранной им формы оплаты Услуг по Договору, а равно использование/невозможность использования Заказчиком любых средств и/или способов передачи/получения информации.</w:t>
      </w:r>
    </w:p>
    <w:p w14:paraId="1FE2628F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7.4. 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Совокупный размер ответственности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Исполнителя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 Договору, включая размер штрафных санкций (пеней, неустоек) и/или возмещаемых убытков, по любому иску или претензии в отношении Договора или его исполнения, ограничивается 10% стоимости текущего Заказа.</w:t>
      </w:r>
    </w:p>
    <w:p w14:paraId="4AEBDC05" w14:textId="77777777" w:rsid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lastRenderedPageBreak/>
        <w:t xml:space="preserve">7.5. 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В случае нарушения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условий Договора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Исполнитель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вправе приостановить оказание Услуг до момента устранения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Клиентом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допущенных нарушений и/или расторгнуть Договор с направлением соответствующего уведомления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Клиенту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по адресу электронн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ой почты и/или номеру телефона Клиента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55647E03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Стороны освобождаются от ответственности за неисполнение или ненадлежащее исполнение своих обязательств в случае наступле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ния обстоятельств вне контроля С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торон, которые нельзя было предвидеть и предотвратить разумными средствам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 (далее - форс-мажор). К форс-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мажору относятся: война, восстание, забастовка, террористические акты, землетрясение, наводнение, иные стихийные бедствия, пожар, сбои энергоснабжения, произошедшие не по вине Сторон, в том числе исключающие возможность изготовить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блюда для Заказа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Клиента, ограничения проезда и иные события.</w:t>
      </w:r>
    </w:p>
    <w:p w14:paraId="0B431CE6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7.6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 При наступлении форс-мажора, Сторона, которая намерена на него ссылаться, обязана в течение 5 (пяти) дней с момента возникновения форс-мажора известить об этом другую Сторону любым доступным способом, позволяющим достоверно установить, что сообщение исходило от Стороны. При этом размещение Исполнителем информации о наступлении форс-мажора на Сайте считается надлежащим уведомлением Клиента. Сторона, не известившая другую Сторону о форс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-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мажоре в указанный срок, не вправе ссылаться на форс-мажор в качестве обстоятельств, освобождающих Сторону от ответственности.</w:t>
      </w:r>
    </w:p>
    <w:p w14:paraId="28B854EF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p w14:paraId="429F2333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 w:rsidRPr="0072090D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8. СОГЛАСИЕ НА ОБРАБОТКУ ПЕРСОНАЛЬНЫХ ДАННЫХ</w:t>
      </w:r>
    </w:p>
    <w:p w14:paraId="6E163537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8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.1. Особенности обработки и сбора персональных данных урегулированы Политикой обработки персональных данных</w:t>
      </w:r>
      <w:r w:rsidRPr="0072090D">
        <w:t xml:space="preserve"> 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клиентов ООО «Бенефис»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, которая размещена 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на Сайте https://shpinatistorii.ru/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</w:t>
      </w:r>
    </w:p>
    <w:p w14:paraId="65046914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8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.2. Принимая условия настоящей Оферты, Клиент подтверждает, что:</w:t>
      </w:r>
    </w:p>
    <w:p w14:paraId="754005E5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8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.2.1. ознакомлен с информацией, содержащейся на Сайте;</w:t>
      </w:r>
    </w:p>
    <w:p w14:paraId="342F1608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8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.2.2. с момента оформления Заказа дает свое согласие, в соответствии со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статьей 9 Федерального закона «О персональных данных»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на автоматизированную, а также без использования средств автоматизации обработку персональных данных, в целях оказания услуг по Договору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в рамках настоящей Оферты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, а именно на совершение действий, предусмотренных пунктом 3 статьи 3 Федерального закона «О персональных данных», со сведениями, представленными Клиентом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Исполнителю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 Настоящее согласие действует на весь период действия Договора.</w:t>
      </w:r>
    </w:p>
    <w:p w14:paraId="0D6D03DB" w14:textId="77777777" w:rsid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8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.2.3. дает согласие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Исполнителю 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сохранять историю переписки Клиента с Исполнителем в чате мессенджера. </w:t>
      </w:r>
    </w:p>
    <w:p w14:paraId="2A399EF5" w14:textId="77777777" w:rsid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8.2.4. дает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согласие на получение информационных сообщений от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Исполнителя 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по реквиз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итам, указанным при оформлении З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аказа.</w:t>
      </w:r>
    </w:p>
    <w:p w14:paraId="7F93F1E5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p w14:paraId="69B3D6AD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 w:rsidRPr="0072090D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9. РАЗРЕШЕНИЕ СПОРОВ</w:t>
      </w:r>
    </w:p>
    <w:p w14:paraId="333F87AF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9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.1. Стороны подтверждают, что споры и разногласия подлежат разрешению путем переговоров. При недостижении Сторонами соглашения, они подлежат разрешению в претензионном по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рядке. Претензии принимаются через мессенджер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Телеграмм по номеру телефона 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8 (908) 995-59-55 и на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электронную 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почту benefis2023@mail.ru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 Срок рассмотрения — не более 10 календарных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дня.</w:t>
      </w:r>
    </w:p>
    <w:p w14:paraId="27452070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9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.2. Споры, не урегулированные путем переговоров, передаются на рассмотрение суда в порядке, предусмотренном действующим законодательством РФ. Споры рассматриваются в суде по месту нахождения Исполнителя.</w:t>
      </w:r>
    </w:p>
    <w:p w14:paraId="21FA36B1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p w14:paraId="1710DB27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 w:rsidRPr="0072090D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10. ЗАКЛЮЧИТЕЛЬНЫЕ ПОЛОЖЕНИЯ</w:t>
      </w:r>
    </w:p>
    <w:p w14:paraId="7CB41924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10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.1. Исполнитель оказывает услуги на условиях настоящей Оферты как собственными силами, так и с привлечением третьих лиц. При этом Исполнитель вправе привлекать третьих лиц в целях исполнения Оферты без согласия и уведомления Клиента.</w:t>
      </w:r>
    </w:p>
    <w:p w14:paraId="24358034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lastRenderedPageBreak/>
        <w:t>10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.2. В случае, если какое-либо из положений Оферты окажется ничтожным в соответствии с законодательством Российской Федерации, остальные положения остаются в силе. Изменения вступают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в силу с момента публикации на С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айте и применяются только к новым Заказам.</w:t>
      </w:r>
    </w:p>
    <w:p w14:paraId="338403C3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10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.3. Исполнитель вправе дополнять условия настоящей Оферты в одностороннем порядке по своему усмотрению. Положения новой редакции Оферты становятся обязательными для всех ранее зарегистрировавшихся Клиентов.</w:t>
      </w:r>
    </w:p>
    <w:p w14:paraId="6A912482" w14:textId="77777777" w:rsidR="005315E2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10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.4. </w:t>
      </w:r>
      <w:r w:rsidR="005315E2" w:rsidRP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Если текст на какой-нибудь из страниц Сайта противоречит </w:t>
      </w:r>
      <w:r w:rsid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настоящей</w:t>
      </w:r>
      <w:r w:rsidR="005315E2" w:rsidRP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Оферте, то приоритет имеет текст Оферты.</w:t>
      </w:r>
    </w:p>
    <w:p w14:paraId="5D3272CE" w14:textId="77777777" w:rsidR="0072090D" w:rsidRDefault="005315E2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10.5. </w:t>
      </w:r>
      <w:r w:rsidR="0072090D"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Клиент вправе прекратить действие настоящей Оферты, уведомив Исполнителя по телефонам клиентской службы за 48 часов до дня </w:t>
      </w:r>
      <w:r w:rsid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="0072090D"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В случае если </w:t>
      </w:r>
      <w:r w:rsid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 был оплачен</w:t>
      </w:r>
      <w:r w:rsidR="0072090D"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Клиентом, Исполнитель в течение 5 (пяти) </w:t>
      </w:r>
      <w:r w:rsid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банковских</w:t>
      </w:r>
      <w:r w:rsidR="0072090D"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х дней с момента такого уведомления производит возврат денежных средств Клиенту. </w:t>
      </w:r>
    </w:p>
    <w:p w14:paraId="736B3208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10</w:t>
      </w:r>
      <w:r w:rsid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.6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 В случае уведомления Исполнителя о прекращении действия настоящей Оферт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ы позже срока, указанного в п. 10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.4 Оферты, возврат денежных средств производится с учетом удержания фактически понесенных Исполнителем расходов на исполнение обязательств по настоящей Оферте. При этом фактически понесенным расходом в рамках настоящей Оферты является 2 (два) дня Программы питания, следующих после дня, когда было получено уведомление. Возврат денежных средств производится тем же способом, в течение 5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(пяти) банковских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дней.</w:t>
      </w:r>
    </w:p>
    <w:p w14:paraId="726B5E01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10</w:t>
      </w:r>
      <w:r w:rsid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.7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. Исполнитель вправе отказаться от исполнения Оферты в одностороннем внесудебном порядке посредством направления уведомления Клиенту до даты прекращения Оферты в случае:</w:t>
      </w:r>
    </w:p>
    <w:p w14:paraId="1C024B5F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● нарушения Клиентом обязанности по оплате </w:t>
      </w:r>
      <w:r w:rsid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Заказа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, а также неоднократного нарушения Клиентом иных обязанностей, предусмотренных Офертой;</w:t>
      </w:r>
    </w:p>
    <w:p w14:paraId="1F122A7E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● ликвидации </w:t>
      </w:r>
      <w:r w:rsid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сполни</w:t>
      </w:r>
      <w:r w:rsid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теля и возбуждения в отношении И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сполнителя процедуры несостоятельности (банкротства);</w:t>
      </w:r>
    </w:p>
    <w:p w14:paraId="16F4F958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● если Исполнитель как юридическое лицо прекращает свою деятельность по другим причина</w:t>
      </w:r>
      <w:r w:rsid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м, не указанным выше, или если И</w:t>
      </w:r>
      <w:r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сполнитель производит реорганизацию в форме разделения на несколько юридических лиц.</w:t>
      </w:r>
    </w:p>
    <w:p w14:paraId="4F0E6914" w14:textId="77777777" w:rsidR="005315E2" w:rsidRDefault="005315E2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10.8</w:t>
      </w:r>
      <w:r w:rsidR="0072090D"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</w:t>
      </w:r>
      <w:r w:rsidRP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Договор, его заключение и исполнение регулируется действующим законодательством Российской Федерации. Все вопросы, не урегулированные Офертой или урегулированные не полностью, регулируются в соответствии с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действующим законодательством РФ</w:t>
      </w:r>
      <w:r w:rsidRP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. </w:t>
      </w:r>
    </w:p>
    <w:p w14:paraId="76E2025F" w14:textId="77777777" w:rsidR="005315E2" w:rsidRDefault="005315E2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10.9. </w:t>
      </w:r>
      <w:r w:rsidRPr="005315E2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Любые уведомления по Договору могут направляться одной Стороной другой Стороне: по электронной почте, «бумажной» почтой с уведомлением о вручении или любой курьерской службой с подтверждением доставки.</w:t>
      </w:r>
    </w:p>
    <w:p w14:paraId="5781FC1C" w14:textId="77777777" w:rsidR="0072090D" w:rsidRPr="0072090D" w:rsidRDefault="005315E2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10.10. </w:t>
      </w:r>
      <w:r w:rsidR="0072090D"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Настоящая редакция Оферты действует с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«</w:t>
      </w:r>
      <w:r w:rsidR="0072090D"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»</w:t>
      </w:r>
      <w:r w:rsidR="0072090D"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января 2026</w:t>
      </w:r>
      <w:r w:rsidR="0072090D" w:rsidRPr="0072090D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года.</w:t>
      </w:r>
    </w:p>
    <w:p w14:paraId="30B192EB" w14:textId="77777777" w:rsidR="0072090D" w:rsidRPr="0072090D" w:rsidRDefault="0072090D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p w14:paraId="275E058F" w14:textId="77777777" w:rsidR="0072090D" w:rsidRPr="00C56267" w:rsidRDefault="00C56267" w:rsidP="0072090D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</w:pPr>
      <w:r w:rsidRPr="00C56267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11</w:t>
      </w:r>
      <w:r w:rsidR="0072090D" w:rsidRPr="00C56267">
        <w:rPr>
          <w:rFonts w:ascii="Times New Roman" w:eastAsia="Times New Roman" w:hAnsi="Times New Roman" w:cs="Times New Roman"/>
          <w:b/>
          <w:color w:val="292929"/>
          <w:sz w:val="24"/>
          <w:szCs w:val="24"/>
          <w:lang w:eastAsia="ru-RU"/>
        </w:rPr>
        <w:t>. РЕКВИЗИТЫ</w:t>
      </w:r>
    </w:p>
    <w:p w14:paraId="5D07FDAA" w14:textId="77777777" w:rsidR="00C56267" w:rsidRP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ООО «Бенефис»</w:t>
      </w:r>
    </w:p>
    <w:p w14:paraId="169B3DE0" w14:textId="77777777" w:rsidR="00C56267" w:rsidRP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ОГРН1232500008290 / 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2543174290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КПП 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254301001</w:t>
      </w:r>
    </w:p>
    <w:p w14:paraId="5CA1690E" w14:textId="77777777" w:rsidR="00C56267" w:rsidRP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Юридически</w:t>
      </w: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й адрес: 690089, г. Владивосток, 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ул. Шошина, д.35, офис 19</w:t>
      </w:r>
    </w:p>
    <w:p w14:paraId="37481E25" w14:textId="77777777" w:rsidR="00C56267" w:rsidRP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Банковские реквизиты:</w:t>
      </w:r>
    </w:p>
    <w:p w14:paraId="64B94609" w14:textId="77777777" w:rsidR="00C56267" w:rsidRP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Р/с 40702810720020007433 в Филиале «Хабаровский» АО «Альфа-Банк»,</w:t>
      </w:r>
    </w:p>
    <w:p w14:paraId="32C0A3E2" w14:textId="77777777" w:rsidR="00C56267" w:rsidRP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К/с 30101810800000000770, </w:t>
      </w:r>
    </w:p>
    <w:p w14:paraId="235BDC10" w14:textId="77777777" w:rsidR="0072090D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БИК 040813770</w:t>
      </w:r>
    </w:p>
    <w:p w14:paraId="161605D1" w14:textId="77777777" w:rsidR="00C56267" w:rsidRP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Генеральный директор </w:t>
      </w: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Антипина Наталия Викторовна</w:t>
      </w:r>
    </w:p>
    <w:p w14:paraId="65E9D8A6" w14:textId="77777777" w:rsidR="00C56267" w:rsidRDefault="00C56267" w:rsidP="00C5626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C56267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 xml:space="preserve"> </w:t>
      </w:r>
    </w:p>
    <w:p w14:paraId="57293B35" w14:textId="77777777" w:rsidR="00637DEE" w:rsidRPr="00637DEE" w:rsidRDefault="00637DEE" w:rsidP="00637DE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</w:p>
    <w:sectPr w:rsidR="00637DEE" w:rsidRPr="00637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194"/>
    <w:rsid w:val="0001788B"/>
    <w:rsid w:val="000A54A3"/>
    <w:rsid w:val="000C725E"/>
    <w:rsid w:val="000F4FC6"/>
    <w:rsid w:val="00153DC7"/>
    <w:rsid w:val="001F501A"/>
    <w:rsid w:val="002E0652"/>
    <w:rsid w:val="003D10D4"/>
    <w:rsid w:val="004221BC"/>
    <w:rsid w:val="004B0A65"/>
    <w:rsid w:val="004E5230"/>
    <w:rsid w:val="005064F1"/>
    <w:rsid w:val="00520C77"/>
    <w:rsid w:val="005250AA"/>
    <w:rsid w:val="005315E2"/>
    <w:rsid w:val="006113F4"/>
    <w:rsid w:val="006177C2"/>
    <w:rsid w:val="0062782A"/>
    <w:rsid w:val="00637DEE"/>
    <w:rsid w:val="0072090D"/>
    <w:rsid w:val="0074442A"/>
    <w:rsid w:val="007849C9"/>
    <w:rsid w:val="007B0F48"/>
    <w:rsid w:val="009A740D"/>
    <w:rsid w:val="009D7D3A"/>
    <w:rsid w:val="009E163B"/>
    <w:rsid w:val="009F2A3E"/>
    <w:rsid w:val="009F7617"/>
    <w:rsid w:val="00A0274E"/>
    <w:rsid w:val="00A26EF8"/>
    <w:rsid w:val="00A32F7B"/>
    <w:rsid w:val="00A66BE7"/>
    <w:rsid w:val="00B54836"/>
    <w:rsid w:val="00BD1FC1"/>
    <w:rsid w:val="00BE4194"/>
    <w:rsid w:val="00C23217"/>
    <w:rsid w:val="00C56267"/>
    <w:rsid w:val="00CA5421"/>
    <w:rsid w:val="00D14BE4"/>
    <w:rsid w:val="00D473BF"/>
    <w:rsid w:val="00DE5797"/>
    <w:rsid w:val="00DE7556"/>
    <w:rsid w:val="00E036EB"/>
    <w:rsid w:val="00E84ADE"/>
    <w:rsid w:val="00EE1123"/>
    <w:rsid w:val="00F363BD"/>
    <w:rsid w:val="00FC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549B1"/>
  <w15:chartTrackingRefBased/>
  <w15:docId w15:val="{295E084F-A327-49CA-80BB-632EBE549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42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50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hpinatistori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8</Pages>
  <Words>3887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Транковская Елена Дмитриевна</dc:creator>
  <cp:keywords/>
  <dc:description/>
  <cp:lastModifiedBy>Транковская Елена Дмитриевна</cp:lastModifiedBy>
  <cp:revision>3</cp:revision>
  <dcterms:created xsi:type="dcterms:W3CDTF">2026-07-28T06:46:00Z</dcterms:created>
  <dcterms:modified xsi:type="dcterms:W3CDTF">2026-07-29T00:09:00Z</dcterms:modified>
</cp:coreProperties>
</file>